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D352D" w:rsidRPr="007A12AE" w:rsidRDefault="007D352D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D352D" w:rsidRPr="007A12AE" w:rsidRDefault="007D352D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7D352D" w:rsidRDefault="007D352D" w:rsidP="007D352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Užice, </w:t>
            </w:r>
          </w:p>
          <w:p w:rsidR="00931281" w:rsidRPr="00931281" w:rsidRDefault="007D352D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Užice, Dimitrija Tucovića 52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86237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7D352D" w:rsidRDefault="007D352D" w:rsidP="007D352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7D352D" w:rsidRDefault="007D352D" w:rsidP="007D352D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ED41E3" w:rsidRPr="00805DC7" w:rsidRDefault="007D352D" w:rsidP="007D35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Ljiljana Pantelić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31)513 483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514 184,</w:t>
            </w:r>
            <w:r>
              <w:rPr>
                <w:color w:val="00377B"/>
              </w:rPr>
              <w:t xml:space="preserve">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/>
                </w:rPr>
                <w:t>www.rpk-uzice.co.rs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984" w:rsidRDefault="00735984">
      <w:r>
        <w:separator/>
      </w:r>
    </w:p>
  </w:endnote>
  <w:endnote w:type="continuationSeparator" w:id="0">
    <w:p w:rsidR="00735984" w:rsidRDefault="00735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984" w:rsidRDefault="00735984">
      <w:r>
        <w:separator/>
      </w:r>
    </w:p>
  </w:footnote>
  <w:footnote w:type="continuationSeparator" w:id="0">
    <w:p w:rsidR="00735984" w:rsidRDefault="007359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5984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352D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E4872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52D4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-uzice.co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A00C5-C38C-4926-8E2C-543799BB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2019-03-29T08:20:00Z</dcterms:created>
  <dcterms:modified xsi:type="dcterms:W3CDTF">2019-03-29T08:21:00Z</dcterms:modified>
</cp:coreProperties>
</file>